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5B44" w14:textId="77777777" w:rsidR="005C112B" w:rsidRPr="00096EA2" w:rsidRDefault="005C112B" w:rsidP="0087348B">
      <w:pPr>
        <w:pStyle w:val="Heading7"/>
        <w:spacing w:before="80" w:after="80"/>
        <w:jc w:val="left"/>
        <w:rPr>
          <w:rFonts w:ascii="Calibri" w:hAnsi="Calibri" w:cs="Calibri"/>
          <w:b/>
          <w:i/>
          <w:sz w:val="40"/>
          <w:szCs w:val="40"/>
          <w:lang w:val="en-GB"/>
        </w:rPr>
      </w:pPr>
      <w:r w:rsidRPr="0066202D">
        <w:rPr>
          <w:rFonts w:ascii="Calibri" w:hAnsi="Calibri" w:cs="Calibri"/>
          <w:b/>
          <w:sz w:val="40"/>
          <w:szCs w:val="40"/>
        </w:rPr>
        <w:t>Birthday Party Guest List</w:t>
      </w:r>
      <w:r>
        <w:rPr>
          <w:rFonts w:ascii="Calibri" w:hAnsi="Calibri" w:cs="Calibri"/>
          <w:b/>
          <w:sz w:val="40"/>
          <w:szCs w:val="40"/>
          <w:lang w:val="en-GB"/>
        </w:rPr>
        <w:t xml:space="preserve"> - Children</w:t>
      </w:r>
    </w:p>
    <w:p w14:paraId="14982A7B" w14:textId="77777777" w:rsidR="005C112B" w:rsidRPr="00B83D48" w:rsidRDefault="005C112B" w:rsidP="00E64545">
      <w:pPr>
        <w:pStyle w:val="Heading2"/>
        <w:spacing w:before="40" w:after="80"/>
        <w:jc w:val="left"/>
        <w:rPr>
          <w:rFonts w:ascii="Calibri" w:hAnsi="Calibri" w:cs="Calibri"/>
          <w:i w:val="0"/>
          <w:sz w:val="24"/>
          <w:szCs w:val="24"/>
        </w:rPr>
      </w:pPr>
      <w:r w:rsidRPr="00B83D48">
        <w:rPr>
          <w:rFonts w:ascii="Calibri" w:hAnsi="Calibri" w:cs="Calibri"/>
          <w:i w:val="0"/>
          <w:sz w:val="24"/>
          <w:szCs w:val="24"/>
        </w:rPr>
        <w:t xml:space="preserve">Please return you Guest List, by the previous Wednesday for Saturday or Sunday parties.   </w:t>
      </w:r>
    </w:p>
    <w:p w14:paraId="2CA25DF1" w14:textId="77777777" w:rsidR="005C112B" w:rsidRPr="00B83D48" w:rsidRDefault="005C112B" w:rsidP="00E64545">
      <w:pPr>
        <w:pStyle w:val="Heading2"/>
        <w:spacing w:before="40" w:after="80"/>
        <w:jc w:val="left"/>
        <w:rPr>
          <w:rFonts w:ascii="Calibri" w:hAnsi="Calibri" w:cs="Calibri"/>
          <w:i w:val="0"/>
          <w:sz w:val="24"/>
          <w:szCs w:val="24"/>
        </w:rPr>
      </w:pPr>
      <w:r w:rsidRPr="00B83D48">
        <w:rPr>
          <w:rFonts w:ascii="Calibri" w:hAnsi="Calibri" w:cs="Calibri"/>
          <w:i w:val="0"/>
          <w:sz w:val="24"/>
          <w:szCs w:val="24"/>
        </w:rPr>
        <w:t xml:space="preserve">We will use the list to welcome your guests and prepare your party area/refreshment orders. </w:t>
      </w:r>
    </w:p>
    <w:p w14:paraId="6BFAB54C" w14:textId="0888D841" w:rsidR="005C112B" w:rsidRPr="00B83D48" w:rsidRDefault="005C112B" w:rsidP="00E64545">
      <w:pPr>
        <w:pStyle w:val="Header"/>
        <w:tabs>
          <w:tab w:val="clear" w:pos="4153"/>
          <w:tab w:val="clear" w:pos="8306"/>
        </w:tabs>
        <w:spacing w:before="40" w:after="80"/>
        <w:ind w:left="1418" w:hanging="1418"/>
        <w:rPr>
          <w:rFonts w:ascii="Calibri" w:hAnsi="Calibri" w:cs="Calibri"/>
          <w:bCs/>
          <w:iCs/>
          <w:color w:val="000000"/>
        </w:rPr>
      </w:pPr>
      <w:r w:rsidRPr="00B83D48">
        <w:rPr>
          <w:rFonts w:ascii="Calibri" w:hAnsi="Calibri" w:cs="Calibri"/>
          <w:bCs/>
          <w:iCs/>
        </w:rPr>
        <w:t>Email</w:t>
      </w:r>
      <w:r w:rsidRPr="00B83D48">
        <w:rPr>
          <w:rFonts w:ascii="Calibri" w:hAnsi="Calibri" w:cs="Calibri"/>
          <w:bCs/>
          <w:iCs/>
          <w:color w:val="000000"/>
        </w:rPr>
        <w:tab/>
      </w:r>
      <w:r w:rsidR="00D3094E">
        <w:rPr>
          <w:rFonts w:ascii="Calibri" w:hAnsi="Calibri" w:cs="Calibri"/>
          <w:bCs/>
          <w:iCs/>
          <w:color w:val="000000"/>
        </w:rPr>
        <w:t>parties@farmergows.co.uk</w:t>
      </w:r>
      <w:r w:rsidR="00D3094E" w:rsidRPr="00B83D48">
        <w:rPr>
          <w:rFonts w:ascii="Calibri" w:hAnsi="Calibri" w:cs="Calibri"/>
          <w:bCs/>
          <w:iCs/>
          <w:color w:val="000000"/>
        </w:rPr>
        <w:t xml:space="preserve"> </w:t>
      </w:r>
    </w:p>
    <w:p w14:paraId="0C0A2125" w14:textId="77777777" w:rsidR="005C112B" w:rsidRPr="00B83D48" w:rsidRDefault="005C112B" w:rsidP="00E64545">
      <w:pPr>
        <w:pStyle w:val="Header"/>
        <w:tabs>
          <w:tab w:val="clear" w:pos="4153"/>
          <w:tab w:val="clear" w:pos="8306"/>
        </w:tabs>
        <w:spacing w:before="40" w:after="80"/>
        <w:ind w:left="1418" w:hanging="1418"/>
        <w:rPr>
          <w:rFonts w:ascii="Calibri" w:hAnsi="Calibri" w:cs="Calibri"/>
          <w:bCs/>
          <w:iCs/>
        </w:rPr>
      </w:pPr>
      <w:r w:rsidRPr="00B83D48">
        <w:rPr>
          <w:rFonts w:ascii="Calibri" w:hAnsi="Calibri" w:cs="Calibri"/>
          <w:bCs/>
          <w:iCs/>
        </w:rPr>
        <w:t>Posted</w:t>
      </w:r>
      <w:r w:rsidRPr="00B83D48">
        <w:rPr>
          <w:rFonts w:ascii="Calibri" w:hAnsi="Calibri" w:cs="Calibri"/>
          <w:bCs/>
          <w:iCs/>
        </w:rPr>
        <w:tab/>
        <w:t>Farmer Gow’s, Fernham Road, Longcot, Faringdon, SN7 7PR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977"/>
        <w:gridCol w:w="1872"/>
        <w:gridCol w:w="2976"/>
      </w:tblGrid>
      <w:tr w:rsidR="005C112B" w:rsidRPr="0066202D" w14:paraId="59647DAB" w14:textId="77777777" w:rsidTr="00E76A17">
        <w:tc>
          <w:tcPr>
            <w:tcW w:w="2376" w:type="dxa"/>
          </w:tcPr>
          <w:p w14:paraId="7BA637B8" w14:textId="77777777" w:rsidR="005C112B" w:rsidRPr="0066202D" w:rsidRDefault="005C112B" w:rsidP="00E64545">
            <w:pPr>
              <w:pStyle w:val="Header"/>
              <w:tabs>
                <w:tab w:val="clear" w:pos="4153"/>
                <w:tab w:val="clear" w:pos="8306"/>
              </w:tabs>
              <w:spacing w:before="40" w:after="80"/>
              <w:rPr>
                <w:rFonts w:ascii="Calibri" w:hAnsi="Calibri" w:cs="Calibri"/>
                <w:sz w:val="28"/>
                <w:szCs w:val="28"/>
                <w:lang w:val="en-GB" w:eastAsia="en-US"/>
              </w:rPr>
            </w:pPr>
            <w:r w:rsidRPr="0066202D">
              <w:rPr>
                <w:rFonts w:ascii="Calibri" w:hAnsi="Calibri" w:cs="Calibri"/>
                <w:sz w:val="28"/>
                <w:szCs w:val="28"/>
                <w:lang w:val="en-GB" w:eastAsia="en-US"/>
              </w:rPr>
              <w:t>Party child’s name</w:t>
            </w:r>
          </w:p>
        </w:tc>
        <w:tc>
          <w:tcPr>
            <w:tcW w:w="2977" w:type="dxa"/>
          </w:tcPr>
          <w:p w14:paraId="32B47F49" w14:textId="77777777" w:rsidR="005C112B" w:rsidRPr="0066202D" w:rsidRDefault="005C112B" w:rsidP="00E64545">
            <w:pPr>
              <w:pStyle w:val="Header"/>
              <w:tabs>
                <w:tab w:val="clear" w:pos="4153"/>
                <w:tab w:val="clear" w:pos="8306"/>
              </w:tabs>
              <w:spacing w:before="40" w:after="80"/>
              <w:ind w:left="175"/>
              <w:rPr>
                <w:rFonts w:ascii="Calibri" w:hAnsi="Calibri" w:cs="Calibri"/>
                <w:sz w:val="28"/>
                <w:szCs w:val="28"/>
                <w:lang w:val="en-GB" w:eastAsia="en-US"/>
              </w:rPr>
            </w:pPr>
          </w:p>
        </w:tc>
        <w:tc>
          <w:tcPr>
            <w:tcW w:w="1872" w:type="dxa"/>
          </w:tcPr>
          <w:p w14:paraId="5183EDA8" w14:textId="77777777" w:rsidR="005C112B" w:rsidRPr="0066202D" w:rsidRDefault="005C112B" w:rsidP="00E64545">
            <w:pPr>
              <w:pStyle w:val="Header"/>
              <w:tabs>
                <w:tab w:val="clear" w:pos="4153"/>
                <w:tab w:val="clear" w:pos="8306"/>
              </w:tabs>
              <w:spacing w:before="40" w:after="80"/>
              <w:rPr>
                <w:rFonts w:ascii="Calibri" w:hAnsi="Calibri" w:cs="Calibri"/>
                <w:sz w:val="28"/>
                <w:szCs w:val="28"/>
                <w:lang w:val="en-GB" w:eastAsia="en-US"/>
              </w:rPr>
            </w:pPr>
            <w:r w:rsidRPr="0066202D">
              <w:rPr>
                <w:rFonts w:ascii="Calibri" w:hAnsi="Calibri" w:cs="Calibri"/>
                <w:sz w:val="28"/>
                <w:szCs w:val="28"/>
                <w:lang w:val="en-GB" w:eastAsia="en-US"/>
              </w:rPr>
              <w:t>Date of Party</w:t>
            </w:r>
          </w:p>
        </w:tc>
        <w:tc>
          <w:tcPr>
            <w:tcW w:w="2976" w:type="dxa"/>
          </w:tcPr>
          <w:p w14:paraId="4D413393" w14:textId="77777777" w:rsidR="005C112B" w:rsidRPr="0066202D" w:rsidRDefault="005C112B" w:rsidP="00E64545">
            <w:pPr>
              <w:pStyle w:val="Header"/>
              <w:tabs>
                <w:tab w:val="clear" w:pos="4153"/>
                <w:tab w:val="clear" w:pos="8306"/>
              </w:tabs>
              <w:spacing w:before="40" w:after="80"/>
              <w:ind w:left="175"/>
              <w:rPr>
                <w:rFonts w:ascii="Calibri" w:hAnsi="Calibri" w:cs="Calibri"/>
                <w:sz w:val="28"/>
                <w:szCs w:val="28"/>
                <w:lang w:val="en-GB" w:eastAsia="en-US"/>
              </w:rPr>
            </w:pPr>
          </w:p>
        </w:tc>
      </w:tr>
    </w:tbl>
    <w:p w14:paraId="7F35FF34" w14:textId="77777777" w:rsidR="005C112B" w:rsidRPr="00CE6747" w:rsidRDefault="005C112B" w:rsidP="00E64545">
      <w:pPr>
        <w:pStyle w:val="Header"/>
        <w:tabs>
          <w:tab w:val="clear" w:pos="4153"/>
          <w:tab w:val="clear" w:pos="8306"/>
        </w:tabs>
        <w:spacing w:before="40" w:after="80"/>
        <w:ind w:left="567"/>
        <w:rPr>
          <w:rFonts w:ascii="Calibri" w:hAnsi="Calibri" w:cs="Calibri"/>
          <w:bCs/>
          <w:sz w:val="8"/>
          <w:szCs w:val="8"/>
        </w:rPr>
      </w:pPr>
    </w:p>
    <w:p w14:paraId="558C7848" w14:textId="77777777" w:rsidR="005C112B" w:rsidRPr="00B83D48" w:rsidRDefault="005C112B" w:rsidP="00E64545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before="40" w:after="80"/>
        <w:ind w:left="567" w:hanging="567"/>
        <w:rPr>
          <w:rFonts w:ascii="Calibri" w:hAnsi="Calibri" w:cs="Calibri"/>
          <w:bCs/>
        </w:rPr>
      </w:pPr>
      <w:r w:rsidRPr="00B83D48">
        <w:rPr>
          <w:rFonts w:ascii="Calibri" w:hAnsi="Calibri" w:cs="Calibri"/>
          <w:bCs/>
        </w:rPr>
        <w:t>First names only</w:t>
      </w:r>
    </w:p>
    <w:p w14:paraId="08EF4EE2" w14:textId="77777777" w:rsidR="005C112B" w:rsidRPr="00B83D48" w:rsidRDefault="005C112B" w:rsidP="00E64545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before="40" w:after="80"/>
        <w:ind w:left="567" w:hanging="567"/>
        <w:rPr>
          <w:rFonts w:ascii="Calibri" w:hAnsi="Calibri" w:cs="Calibri"/>
          <w:bCs/>
        </w:rPr>
      </w:pPr>
      <w:r w:rsidRPr="00B83D48">
        <w:rPr>
          <w:rFonts w:ascii="Calibri" w:hAnsi="Calibri" w:cs="Calibri"/>
          <w:bCs/>
        </w:rPr>
        <w:t>You will be invoiced at the end of the party for the adults and children included on this list</w:t>
      </w:r>
    </w:p>
    <w:p w14:paraId="5FB1D6B8" w14:textId="3CA23637" w:rsidR="005C112B" w:rsidRPr="002B3200" w:rsidRDefault="005C112B" w:rsidP="00E64545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before="40" w:after="80"/>
        <w:ind w:left="567" w:hanging="567"/>
        <w:rPr>
          <w:rFonts w:ascii="Calibri" w:hAnsi="Calibri" w:cs="Calibri"/>
          <w:bCs/>
        </w:rPr>
      </w:pPr>
      <w:r w:rsidRPr="00B83D48">
        <w:rPr>
          <w:rFonts w:ascii="Calibri" w:hAnsi="Calibri" w:cs="Calibri"/>
          <w:bCs/>
        </w:rPr>
        <w:t>Any additional adults (family/friends of guests) who are not on this list may pay their own entrance to the farm at reception, at the discounted party rate of £</w:t>
      </w:r>
      <w:r w:rsidR="00B875EC">
        <w:rPr>
          <w:rFonts w:ascii="Calibri" w:hAnsi="Calibri" w:cs="Calibri"/>
          <w:bCs/>
          <w:lang w:val="en-GB"/>
        </w:rPr>
        <w:t>10</w:t>
      </w:r>
      <w:r w:rsidR="00827F0F">
        <w:rPr>
          <w:rFonts w:ascii="Calibri" w:hAnsi="Calibri" w:cs="Calibri"/>
          <w:bCs/>
          <w:lang w:val="en-GB"/>
        </w:rPr>
        <w:t>.</w:t>
      </w:r>
      <w:r w:rsidR="00352E26">
        <w:rPr>
          <w:rFonts w:ascii="Calibri" w:hAnsi="Calibri" w:cs="Calibri"/>
          <w:bCs/>
          <w:lang w:val="en-GB"/>
        </w:rPr>
        <w:t>8</w:t>
      </w:r>
      <w:r w:rsidR="009C7380">
        <w:rPr>
          <w:rFonts w:ascii="Calibri" w:hAnsi="Calibri" w:cs="Calibri"/>
          <w:bCs/>
          <w:lang w:val="en-GB"/>
        </w:rPr>
        <w:t>0</w:t>
      </w:r>
      <w:r w:rsidRPr="00B83D48">
        <w:rPr>
          <w:rFonts w:ascii="Calibri" w:hAnsi="Calibri" w:cs="Calibri"/>
          <w:bCs/>
        </w:rPr>
        <w:t>/adult</w:t>
      </w:r>
      <w:r w:rsidR="00827F0F">
        <w:rPr>
          <w:rFonts w:ascii="Calibri" w:hAnsi="Calibri" w:cs="Calibri"/>
          <w:bCs/>
        </w:rPr>
        <w:t xml:space="preserve"> (general, Day Ticket entry is £13.</w:t>
      </w:r>
      <w:r w:rsidR="00E33640">
        <w:rPr>
          <w:rFonts w:ascii="Calibri" w:hAnsi="Calibri" w:cs="Calibri"/>
          <w:bCs/>
        </w:rPr>
        <w:t>5</w:t>
      </w:r>
      <w:r w:rsidR="003C5A17">
        <w:rPr>
          <w:rFonts w:ascii="Calibri" w:hAnsi="Calibri" w:cs="Calibri"/>
          <w:bCs/>
        </w:rPr>
        <w:t>0</w:t>
      </w:r>
      <w:r w:rsidR="00827F0F">
        <w:rPr>
          <w:rFonts w:ascii="Calibri" w:hAnsi="Calibri" w:cs="Calibri"/>
          <w:bCs/>
        </w:rPr>
        <w:t>)</w:t>
      </w:r>
    </w:p>
    <w:p w14:paraId="44872789" w14:textId="77777777" w:rsidR="005C112B" w:rsidRPr="00CE6747" w:rsidRDefault="005C112B" w:rsidP="00E64545">
      <w:pPr>
        <w:pStyle w:val="Header"/>
        <w:tabs>
          <w:tab w:val="clear" w:pos="4153"/>
          <w:tab w:val="clear" w:pos="8306"/>
        </w:tabs>
        <w:spacing w:before="40" w:after="80"/>
        <w:rPr>
          <w:rFonts w:ascii="Calibri" w:hAnsi="Calibri" w:cs="Calibri"/>
          <w:bCs/>
          <w:u w:val="single"/>
        </w:rPr>
      </w:pPr>
      <w:r w:rsidRPr="00B83D48">
        <w:rPr>
          <w:rFonts w:ascii="Calibri" w:hAnsi="Calibri" w:cs="Calibri"/>
          <w:bCs/>
          <w:u w:val="single"/>
        </w:rPr>
        <w:t>Children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2"/>
        <w:gridCol w:w="1027"/>
        <w:gridCol w:w="1028"/>
        <w:gridCol w:w="1027"/>
        <w:gridCol w:w="1028"/>
      </w:tblGrid>
      <w:tr w:rsidR="005C112B" w14:paraId="27D83452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92AE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t>Ser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E3DF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t>Name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A081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jc w:val="center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t>Girl (G)</w:t>
            </w:r>
          </w:p>
          <w:p w14:paraId="73D73B11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jc w:val="center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t>Boy (B)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02F3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jc w:val="center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t xml:space="preserve">3-16 </w:t>
            </w:r>
            <w:r w:rsidRPr="00CE6747">
              <w:rPr>
                <w:rFonts w:ascii="Calibri" w:hAnsi="Calibri" w:cs="Calibri"/>
                <w:sz w:val="20"/>
                <w:szCs w:val="20"/>
                <w:lang w:val="en-GB" w:eastAsia="en-US"/>
              </w:rPr>
              <w:t>yrs</w:t>
            </w:r>
          </w:p>
          <w:p w14:paraId="1F37DCDA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jc w:val="center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sym w:font="Symbol" w:char="F0D6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4FFE" w14:textId="61B877EB" w:rsidR="005C112B" w:rsidRDefault="005C112B" w:rsidP="00E64545">
            <w:pPr>
              <w:pStyle w:val="Header"/>
              <w:numPr>
                <w:ilvl w:val="1"/>
                <w:numId w:val="21"/>
              </w:numPr>
              <w:tabs>
                <w:tab w:val="left" w:pos="720"/>
              </w:tabs>
              <w:spacing w:before="40" w:after="80"/>
              <w:jc w:val="center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t>yrs</w:t>
            </w:r>
          </w:p>
          <w:p w14:paraId="1BA990FA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jc w:val="center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sym w:font="Symbol" w:char="F0D6"/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8828" w14:textId="233FDDD2" w:rsidR="005C112B" w:rsidRDefault="00FF6ADB" w:rsidP="00E64545">
            <w:pPr>
              <w:pStyle w:val="Header"/>
              <w:tabs>
                <w:tab w:val="left" w:pos="720"/>
              </w:tabs>
              <w:spacing w:before="40" w:after="80"/>
              <w:jc w:val="center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t>Babies</w:t>
            </w:r>
          </w:p>
          <w:p w14:paraId="48134F5B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jc w:val="center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sym w:font="Symbol" w:char="F0D6"/>
            </w:r>
          </w:p>
        </w:tc>
      </w:tr>
      <w:tr w:rsidR="005C112B" w14:paraId="6B10EFBC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499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5E02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570F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63E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06B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ED2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78F5F5AF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A26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682D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8547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33D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22E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84D7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151106DA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2A7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FAF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D32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6217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78D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32BC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65FD2ED7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A7A5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11A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20AB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23C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1A23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1BF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78D73498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1DF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F3D6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520D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990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ECF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9F91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01B70850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B0E3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F677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2C4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361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9B3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C71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7ABD3D24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D72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4AF3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26A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095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72F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04DC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00D9A828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8A62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8A1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8F6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25A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007E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DE5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77E7F85C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B177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FF24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F660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2BD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989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C48C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63CEDFED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E8E5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C40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2E5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0764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D1D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00E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12FCE8ED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4F2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655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A1F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66D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228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BB37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0B5E0651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B91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761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6CCD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1EB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35BF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D520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079EB4CE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52A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786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384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843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8F19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AD57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0F7EC1F9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0046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B88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538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601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3FB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FD4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199ED12D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BA7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001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01E4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545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A896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5E3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0D300242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61F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8E1B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6B9D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3CA7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AB9B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4A73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7BFB2A72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7B6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5A68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E7A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F16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56FE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C9C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62096CCE" w14:textId="77777777" w:rsidTr="00E76A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615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7869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1377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5C01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4670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19BE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7FE61ADD" w14:textId="77777777" w:rsidTr="00E76A17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26D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F2C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84C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8BA0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682B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ACE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5C112B" w14:paraId="1368E02B" w14:textId="77777777" w:rsidTr="00E76A17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7BCF" w14:textId="77777777" w:rsidR="005C112B" w:rsidRDefault="005C112B" w:rsidP="00E64545">
            <w:pPr>
              <w:pStyle w:val="Header"/>
              <w:numPr>
                <w:ilvl w:val="0"/>
                <w:numId w:val="16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80DB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E11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7FA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51D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B238" w14:textId="77777777" w:rsidR="005C112B" w:rsidRDefault="005C112B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</w:tbl>
    <w:p w14:paraId="396C9296" w14:textId="77777777" w:rsidR="005C112B" w:rsidRPr="0066202D" w:rsidRDefault="005C112B" w:rsidP="00E64545">
      <w:pPr>
        <w:pStyle w:val="Header"/>
        <w:tabs>
          <w:tab w:val="left" w:pos="720"/>
        </w:tabs>
        <w:spacing w:before="40" w:after="80"/>
        <w:rPr>
          <w:rFonts w:ascii="Calibri" w:hAnsi="Calibri" w:cs="Calibri"/>
          <w:b/>
          <w:sz w:val="40"/>
          <w:szCs w:val="40"/>
        </w:rPr>
      </w:pPr>
      <w:r w:rsidRPr="0066202D">
        <w:rPr>
          <w:rFonts w:ascii="Calibri" w:hAnsi="Calibri" w:cs="Calibri"/>
          <w:b/>
          <w:sz w:val="40"/>
          <w:szCs w:val="40"/>
        </w:rPr>
        <w:t xml:space="preserve">Please advise any </w:t>
      </w:r>
      <w:r w:rsidRPr="0066202D">
        <w:rPr>
          <w:rFonts w:ascii="Calibri" w:hAnsi="Calibri" w:cs="Calibri"/>
          <w:b/>
          <w:sz w:val="40"/>
          <w:szCs w:val="40"/>
          <w:lang w:val="en-GB"/>
        </w:rPr>
        <w:t xml:space="preserve">child </w:t>
      </w:r>
      <w:r w:rsidRPr="0066202D">
        <w:rPr>
          <w:rFonts w:ascii="Calibri" w:hAnsi="Calibri" w:cs="Calibri"/>
          <w:b/>
          <w:sz w:val="40"/>
          <w:szCs w:val="40"/>
        </w:rPr>
        <w:t>allergies –</w:t>
      </w:r>
    </w:p>
    <w:p w14:paraId="15404A7A" w14:textId="77777777" w:rsidR="005C112B" w:rsidRPr="00B83D48" w:rsidRDefault="005C112B" w:rsidP="00E64545">
      <w:pPr>
        <w:pStyle w:val="Header"/>
        <w:tabs>
          <w:tab w:val="clear" w:pos="4153"/>
          <w:tab w:val="clear" w:pos="8306"/>
        </w:tabs>
        <w:spacing w:before="40" w:after="80"/>
        <w:rPr>
          <w:rFonts w:ascii="Calibri" w:hAnsi="Calibri" w:cs="Calibri"/>
          <w:b/>
        </w:rPr>
      </w:pPr>
    </w:p>
    <w:p w14:paraId="5E75F6D2" w14:textId="77777777" w:rsidR="005C112B" w:rsidRPr="00B83D48" w:rsidRDefault="005C112B" w:rsidP="00E64545">
      <w:pPr>
        <w:pStyle w:val="Header"/>
        <w:tabs>
          <w:tab w:val="clear" w:pos="4153"/>
          <w:tab w:val="clear" w:pos="8306"/>
        </w:tabs>
        <w:spacing w:before="40" w:after="80"/>
        <w:rPr>
          <w:rFonts w:ascii="Calibri" w:hAnsi="Calibri" w:cs="Calibri"/>
          <w:b/>
        </w:rPr>
      </w:pPr>
    </w:p>
    <w:p w14:paraId="6E8AC195" w14:textId="77777777" w:rsidR="005C112B" w:rsidRPr="00B83D48" w:rsidRDefault="005C112B" w:rsidP="00E64545">
      <w:pPr>
        <w:pStyle w:val="Header"/>
        <w:tabs>
          <w:tab w:val="clear" w:pos="4153"/>
          <w:tab w:val="clear" w:pos="8306"/>
        </w:tabs>
        <w:spacing w:before="40" w:after="80"/>
        <w:rPr>
          <w:rFonts w:ascii="Calibri" w:hAnsi="Calibri" w:cs="Calibri"/>
          <w:b/>
        </w:rPr>
      </w:pPr>
    </w:p>
    <w:p w14:paraId="1027535D" w14:textId="77777777" w:rsidR="005C112B" w:rsidRPr="00096EA2" w:rsidRDefault="005C112B" w:rsidP="00E64545">
      <w:pPr>
        <w:pStyle w:val="Heading7"/>
        <w:spacing w:before="40" w:after="80"/>
        <w:jc w:val="left"/>
        <w:rPr>
          <w:rFonts w:ascii="Calibri" w:hAnsi="Calibri" w:cs="Calibri"/>
          <w:b/>
          <w:i/>
          <w:sz w:val="40"/>
          <w:szCs w:val="40"/>
          <w:lang w:val="en-GB"/>
        </w:rPr>
      </w:pPr>
      <w:r w:rsidRPr="0066202D">
        <w:rPr>
          <w:rFonts w:ascii="Calibri" w:hAnsi="Calibri" w:cs="Calibri"/>
          <w:b/>
          <w:sz w:val="40"/>
          <w:szCs w:val="40"/>
        </w:rPr>
        <w:t>Birthday Party Guest List</w:t>
      </w:r>
      <w:r>
        <w:rPr>
          <w:rFonts w:ascii="Calibri" w:hAnsi="Calibri" w:cs="Calibri"/>
          <w:b/>
          <w:sz w:val="40"/>
          <w:szCs w:val="40"/>
          <w:lang w:val="en-GB"/>
        </w:rPr>
        <w:t xml:space="preserve"> - Adults</w:t>
      </w:r>
    </w:p>
    <w:p w14:paraId="4FB5CFA8" w14:textId="77777777" w:rsidR="005C112B" w:rsidRPr="00B83D48" w:rsidRDefault="005C112B" w:rsidP="00E64545">
      <w:pPr>
        <w:pStyle w:val="Heading2"/>
        <w:spacing w:before="40" w:after="80"/>
        <w:jc w:val="left"/>
        <w:rPr>
          <w:rFonts w:ascii="Calibri" w:hAnsi="Calibri" w:cs="Calibri"/>
          <w:i w:val="0"/>
          <w:sz w:val="24"/>
          <w:szCs w:val="24"/>
        </w:rPr>
      </w:pPr>
      <w:r w:rsidRPr="00B83D48">
        <w:rPr>
          <w:rFonts w:ascii="Calibri" w:hAnsi="Calibri" w:cs="Calibri"/>
          <w:i w:val="0"/>
          <w:sz w:val="24"/>
          <w:szCs w:val="24"/>
        </w:rPr>
        <w:t xml:space="preserve">Please return you Guest List, by the previous Wednesday for Saturday or Sunday parties.   </w:t>
      </w:r>
    </w:p>
    <w:p w14:paraId="0CEC34B4" w14:textId="77777777" w:rsidR="005C112B" w:rsidRPr="00B83D48" w:rsidRDefault="005C112B" w:rsidP="00E64545">
      <w:pPr>
        <w:pStyle w:val="Heading2"/>
        <w:spacing w:before="40" w:after="80"/>
        <w:jc w:val="left"/>
        <w:rPr>
          <w:rFonts w:ascii="Calibri" w:hAnsi="Calibri" w:cs="Calibri"/>
          <w:i w:val="0"/>
          <w:sz w:val="24"/>
          <w:szCs w:val="24"/>
        </w:rPr>
      </w:pPr>
      <w:r w:rsidRPr="00B83D48">
        <w:rPr>
          <w:rFonts w:ascii="Calibri" w:hAnsi="Calibri" w:cs="Calibri"/>
          <w:i w:val="0"/>
          <w:sz w:val="24"/>
          <w:szCs w:val="24"/>
        </w:rPr>
        <w:t xml:space="preserve">We will use the list to welcome your guests and prepare your party area/refreshment orders. </w:t>
      </w:r>
    </w:p>
    <w:p w14:paraId="5CAE9A9B" w14:textId="77777777" w:rsidR="005C112B" w:rsidRPr="00B83D48" w:rsidRDefault="005C112B" w:rsidP="00E64545">
      <w:pPr>
        <w:pStyle w:val="Header"/>
        <w:tabs>
          <w:tab w:val="clear" w:pos="4153"/>
          <w:tab w:val="clear" w:pos="8306"/>
        </w:tabs>
        <w:spacing w:before="40" w:after="80"/>
        <w:ind w:left="1418" w:hanging="1418"/>
        <w:rPr>
          <w:rFonts w:ascii="Calibri" w:hAnsi="Calibri" w:cs="Calibri"/>
          <w:bCs/>
          <w:iCs/>
          <w:color w:val="000000"/>
        </w:rPr>
      </w:pPr>
      <w:r w:rsidRPr="00B83D48">
        <w:rPr>
          <w:rFonts w:ascii="Calibri" w:hAnsi="Calibri" w:cs="Calibri"/>
          <w:bCs/>
          <w:iCs/>
        </w:rPr>
        <w:t>Email</w:t>
      </w:r>
      <w:r w:rsidRPr="00B83D48">
        <w:rPr>
          <w:rFonts w:ascii="Calibri" w:hAnsi="Calibri" w:cs="Calibri"/>
          <w:bCs/>
          <w:iCs/>
          <w:color w:val="000000"/>
        </w:rPr>
        <w:tab/>
      </w:r>
      <w:hyperlink r:id="rId6" w:history="1">
        <w:r w:rsidRPr="00B83D48">
          <w:rPr>
            <w:rStyle w:val="Hyperlink"/>
            <w:rFonts w:ascii="Calibri" w:hAnsi="Calibri" w:cs="Calibri"/>
            <w:bCs/>
            <w:iCs/>
            <w:color w:val="000000"/>
          </w:rPr>
          <w:t>enquiries@farmergows.co.uk</w:t>
        </w:r>
      </w:hyperlink>
    </w:p>
    <w:p w14:paraId="316E1582" w14:textId="77777777" w:rsidR="005C112B" w:rsidRPr="00B83D48" w:rsidRDefault="005C112B" w:rsidP="00E64545">
      <w:pPr>
        <w:pStyle w:val="Header"/>
        <w:tabs>
          <w:tab w:val="clear" w:pos="4153"/>
          <w:tab w:val="clear" w:pos="8306"/>
        </w:tabs>
        <w:spacing w:before="40" w:after="80"/>
        <w:ind w:left="1418" w:hanging="1418"/>
        <w:rPr>
          <w:rFonts w:ascii="Calibri" w:hAnsi="Calibri" w:cs="Calibri"/>
          <w:bCs/>
          <w:iCs/>
        </w:rPr>
      </w:pPr>
      <w:r w:rsidRPr="00B83D48">
        <w:rPr>
          <w:rFonts w:ascii="Calibri" w:hAnsi="Calibri" w:cs="Calibri"/>
          <w:bCs/>
          <w:iCs/>
        </w:rPr>
        <w:t>Posted</w:t>
      </w:r>
      <w:r w:rsidRPr="00B83D48">
        <w:rPr>
          <w:rFonts w:ascii="Calibri" w:hAnsi="Calibri" w:cs="Calibri"/>
          <w:bCs/>
          <w:iCs/>
        </w:rPr>
        <w:tab/>
        <w:t>Farmer Gow’s, Fernham Road, Longcot, Faringdon, SN7 7PR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977"/>
        <w:gridCol w:w="1872"/>
        <w:gridCol w:w="2976"/>
      </w:tblGrid>
      <w:tr w:rsidR="005C112B" w:rsidRPr="0066202D" w14:paraId="3A733902" w14:textId="77777777" w:rsidTr="00E76A17">
        <w:tc>
          <w:tcPr>
            <w:tcW w:w="2376" w:type="dxa"/>
          </w:tcPr>
          <w:p w14:paraId="673BF6F6" w14:textId="77777777" w:rsidR="005C112B" w:rsidRPr="0066202D" w:rsidRDefault="005C112B" w:rsidP="00E64545">
            <w:pPr>
              <w:pStyle w:val="Header"/>
              <w:tabs>
                <w:tab w:val="clear" w:pos="4153"/>
                <w:tab w:val="clear" w:pos="8306"/>
              </w:tabs>
              <w:spacing w:before="40" w:after="80"/>
              <w:rPr>
                <w:rFonts w:ascii="Calibri" w:hAnsi="Calibri" w:cs="Calibri"/>
                <w:sz w:val="28"/>
                <w:szCs w:val="28"/>
                <w:lang w:val="en-GB" w:eastAsia="en-US"/>
              </w:rPr>
            </w:pPr>
            <w:r w:rsidRPr="0066202D">
              <w:rPr>
                <w:rFonts w:ascii="Calibri" w:hAnsi="Calibri" w:cs="Calibri"/>
                <w:sz w:val="28"/>
                <w:szCs w:val="28"/>
                <w:lang w:val="en-GB" w:eastAsia="en-US"/>
              </w:rPr>
              <w:t>Party child’s name</w:t>
            </w:r>
          </w:p>
        </w:tc>
        <w:tc>
          <w:tcPr>
            <w:tcW w:w="2977" w:type="dxa"/>
          </w:tcPr>
          <w:p w14:paraId="027E3A4D" w14:textId="77777777" w:rsidR="005C112B" w:rsidRPr="0066202D" w:rsidRDefault="005C112B" w:rsidP="00E64545">
            <w:pPr>
              <w:pStyle w:val="Header"/>
              <w:tabs>
                <w:tab w:val="clear" w:pos="4153"/>
                <w:tab w:val="clear" w:pos="8306"/>
              </w:tabs>
              <w:spacing w:before="40" w:after="80"/>
              <w:ind w:left="175"/>
              <w:rPr>
                <w:rFonts w:ascii="Calibri" w:hAnsi="Calibri" w:cs="Calibri"/>
                <w:sz w:val="28"/>
                <w:szCs w:val="28"/>
                <w:lang w:val="en-GB" w:eastAsia="en-US"/>
              </w:rPr>
            </w:pPr>
          </w:p>
        </w:tc>
        <w:tc>
          <w:tcPr>
            <w:tcW w:w="1872" w:type="dxa"/>
          </w:tcPr>
          <w:p w14:paraId="3F8F43E9" w14:textId="77777777" w:rsidR="005C112B" w:rsidRPr="0066202D" w:rsidRDefault="005C112B" w:rsidP="00E64545">
            <w:pPr>
              <w:pStyle w:val="Header"/>
              <w:tabs>
                <w:tab w:val="clear" w:pos="4153"/>
                <w:tab w:val="clear" w:pos="8306"/>
              </w:tabs>
              <w:spacing w:before="40" w:after="80"/>
              <w:rPr>
                <w:rFonts w:ascii="Calibri" w:hAnsi="Calibri" w:cs="Calibri"/>
                <w:sz w:val="28"/>
                <w:szCs w:val="28"/>
                <w:lang w:val="en-GB" w:eastAsia="en-US"/>
              </w:rPr>
            </w:pPr>
            <w:r w:rsidRPr="0066202D">
              <w:rPr>
                <w:rFonts w:ascii="Calibri" w:hAnsi="Calibri" w:cs="Calibri"/>
                <w:sz w:val="28"/>
                <w:szCs w:val="28"/>
                <w:lang w:val="en-GB" w:eastAsia="en-US"/>
              </w:rPr>
              <w:t>Date of Party</w:t>
            </w:r>
          </w:p>
        </w:tc>
        <w:tc>
          <w:tcPr>
            <w:tcW w:w="2976" w:type="dxa"/>
          </w:tcPr>
          <w:p w14:paraId="762D145D" w14:textId="77777777" w:rsidR="005C112B" w:rsidRPr="0066202D" w:rsidRDefault="005C112B" w:rsidP="00E64545">
            <w:pPr>
              <w:pStyle w:val="Header"/>
              <w:tabs>
                <w:tab w:val="clear" w:pos="4153"/>
                <w:tab w:val="clear" w:pos="8306"/>
              </w:tabs>
              <w:spacing w:before="40" w:after="80"/>
              <w:ind w:left="175"/>
              <w:rPr>
                <w:rFonts w:ascii="Calibri" w:hAnsi="Calibri" w:cs="Calibri"/>
                <w:sz w:val="28"/>
                <w:szCs w:val="28"/>
                <w:lang w:val="en-GB" w:eastAsia="en-US"/>
              </w:rPr>
            </w:pPr>
          </w:p>
        </w:tc>
      </w:tr>
    </w:tbl>
    <w:p w14:paraId="715EDA10" w14:textId="77777777" w:rsidR="005C112B" w:rsidRPr="00CE6747" w:rsidRDefault="005C112B" w:rsidP="00E64545">
      <w:pPr>
        <w:pStyle w:val="Header"/>
        <w:tabs>
          <w:tab w:val="clear" w:pos="4153"/>
          <w:tab w:val="clear" w:pos="8306"/>
        </w:tabs>
        <w:spacing w:before="40" w:after="80"/>
        <w:ind w:left="567"/>
        <w:rPr>
          <w:rFonts w:ascii="Calibri" w:hAnsi="Calibri" w:cs="Calibri"/>
          <w:bCs/>
          <w:sz w:val="8"/>
          <w:szCs w:val="8"/>
        </w:rPr>
      </w:pPr>
    </w:p>
    <w:p w14:paraId="5EE09DEF" w14:textId="77777777" w:rsidR="005C112B" w:rsidRPr="00B83D48" w:rsidRDefault="005C112B" w:rsidP="00E64545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before="40" w:after="80"/>
        <w:ind w:left="567" w:hanging="567"/>
        <w:rPr>
          <w:rFonts w:ascii="Calibri" w:hAnsi="Calibri" w:cs="Calibri"/>
          <w:bCs/>
        </w:rPr>
      </w:pPr>
      <w:r w:rsidRPr="00B83D48">
        <w:rPr>
          <w:rFonts w:ascii="Calibri" w:hAnsi="Calibri" w:cs="Calibri"/>
          <w:bCs/>
        </w:rPr>
        <w:t>First names only</w:t>
      </w:r>
    </w:p>
    <w:p w14:paraId="6A17B90E" w14:textId="77777777" w:rsidR="005C112B" w:rsidRPr="00B83D48" w:rsidRDefault="005C112B" w:rsidP="00E64545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before="40" w:after="80"/>
        <w:ind w:left="567" w:hanging="567"/>
        <w:rPr>
          <w:rFonts w:ascii="Calibri" w:hAnsi="Calibri" w:cs="Calibri"/>
          <w:bCs/>
        </w:rPr>
      </w:pPr>
      <w:r w:rsidRPr="00B83D48">
        <w:rPr>
          <w:rFonts w:ascii="Calibri" w:hAnsi="Calibri" w:cs="Calibri"/>
          <w:bCs/>
        </w:rPr>
        <w:t>You will be invoiced at the end of the party for the adults and children included on this list</w:t>
      </w:r>
    </w:p>
    <w:p w14:paraId="2B23491F" w14:textId="6F2FFE9D" w:rsidR="005C112B" w:rsidRPr="00413531" w:rsidRDefault="005C112B" w:rsidP="00E64545">
      <w:pPr>
        <w:pStyle w:val="Header"/>
        <w:numPr>
          <w:ilvl w:val="0"/>
          <w:numId w:val="12"/>
        </w:numPr>
        <w:tabs>
          <w:tab w:val="clear" w:pos="4153"/>
          <w:tab w:val="clear" w:pos="8306"/>
        </w:tabs>
        <w:spacing w:before="40" w:after="80"/>
        <w:ind w:left="567" w:hanging="567"/>
        <w:rPr>
          <w:rFonts w:ascii="Calibri" w:hAnsi="Calibri" w:cs="Calibri"/>
          <w:bCs/>
        </w:rPr>
      </w:pPr>
      <w:r w:rsidRPr="00B83D48">
        <w:rPr>
          <w:rFonts w:ascii="Calibri" w:hAnsi="Calibri" w:cs="Calibri"/>
          <w:bCs/>
        </w:rPr>
        <w:t xml:space="preserve">Any additional adults (family/friends of guests) who are not on this list may pay their own entrance to the farm at reception, at the discounted party rate of </w:t>
      </w:r>
      <w:r w:rsidR="00E64545" w:rsidRPr="00B83D48">
        <w:rPr>
          <w:rFonts w:ascii="Calibri" w:hAnsi="Calibri" w:cs="Calibri"/>
          <w:bCs/>
        </w:rPr>
        <w:t>£</w:t>
      </w:r>
      <w:r w:rsidR="00E64545">
        <w:rPr>
          <w:rFonts w:ascii="Calibri" w:hAnsi="Calibri" w:cs="Calibri"/>
          <w:bCs/>
          <w:lang w:val="en-GB"/>
        </w:rPr>
        <w:t>10.80</w:t>
      </w:r>
      <w:r w:rsidR="00E64545" w:rsidRPr="00B83D48">
        <w:rPr>
          <w:rFonts w:ascii="Calibri" w:hAnsi="Calibri" w:cs="Calibri"/>
          <w:bCs/>
        </w:rPr>
        <w:t>/adult</w:t>
      </w:r>
      <w:r w:rsidR="00E64545">
        <w:rPr>
          <w:rFonts w:ascii="Calibri" w:hAnsi="Calibri" w:cs="Calibri"/>
          <w:bCs/>
        </w:rPr>
        <w:t xml:space="preserve"> (general, Day Ticket entry is £13.50)</w:t>
      </w:r>
    </w:p>
    <w:p w14:paraId="03B8E77B" w14:textId="77777777" w:rsidR="005C112B" w:rsidRPr="00407597" w:rsidRDefault="005C112B" w:rsidP="00E64545">
      <w:pPr>
        <w:pStyle w:val="Header"/>
        <w:tabs>
          <w:tab w:val="clear" w:pos="4153"/>
          <w:tab w:val="clear" w:pos="8306"/>
        </w:tabs>
        <w:spacing w:before="40" w:after="80"/>
        <w:rPr>
          <w:rFonts w:ascii="Calibri" w:hAnsi="Calibri" w:cs="Calibri"/>
          <w:bCs/>
          <w:u w:val="single"/>
          <w:lang w:val="en-GB"/>
        </w:rPr>
      </w:pPr>
      <w:r>
        <w:rPr>
          <w:rFonts w:ascii="Calibri" w:hAnsi="Calibri" w:cs="Calibri"/>
          <w:bCs/>
          <w:u w:val="single"/>
          <w:lang w:val="en-GB"/>
        </w:rPr>
        <w:t>Adults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492"/>
      </w:tblGrid>
      <w:tr w:rsidR="00AC1040" w14:paraId="46004BCD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1C84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t>Ser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F50E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  <w:r>
              <w:rPr>
                <w:rFonts w:ascii="Calibri" w:hAnsi="Calibri" w:cs="Calibri"/>
                <w:lang w:val="en-GB" w:eastAsia="en-US"/>
              </w:rPr>
              <w:t>Name</w:t>
            </w:r>
          </w:p>
        </w:tc>
      </w:tr>
      <w:tr w:rsidR="00AC1040" w14:paraId="2762DE98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E386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3C50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3FB0F394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D49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089C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79AD802A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518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5268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5316625B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B1EA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BC9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37F09911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04D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B63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3F9130D8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0535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889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5F2F4374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B5A5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95B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5C319FA7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933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E20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400D3324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A17B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E764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34E275CD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BB0D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CCCC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0A70BBAA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CD5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C88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74A4A8FE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B39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19B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5E3F0892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AF2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ADBA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210B9438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C8C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2BB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7F067E02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BD0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1BE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47F61244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9F0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15B9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0DC9BA95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D0D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F719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661E5E1F" w14:textId="77777777" w:rsidTr="00AC10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CDF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6F8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49B0CE10" w14:textId="77777777" w:rsidTr="00AC1040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C732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8D46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  <w:tr w:rsidR="00AC1040" w14:paraId="39D6D769" w14:textId="77777777" w:rsidTr="00AC1040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168E" w14:textId="77777777" w:rsidR="00AC1040" w:rsidRDefault="00AC1040" w:rsidP="00E64545">
            <w:pPr>
              <w:pStyle w:val="Header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7CA" w14:textId="77777777" w:rsidR="00AC1040" w:rsidRDefault="00AC1040" w:rsidP="00E64545">
            <w:pPr>
              <w:pStyle w:val="Header"/>
              <w:tabs>
                <w:tab w:val="left" w:pos="720"/>
              </w:tabs>
              <w:spacing w:before="40" w:after="80"/>
              <w:rPr>
                <w:rFonts w:ascii="Calibri" w:hAnsi="Calibri" w:cs="Calibri"/>
                <w:lang w:val="en-GB" w:eastAsia="en-US"/>
              </w:rPr>
            </w:pPr>
          </w:p>
        </w:tc>
      </w:tr>
    </w:tbl>
    <w:p w14:paraId="02129830" w14:textId="77777777" w:rsidR="005C112B" w:rsidRPr="0066202D" w:rsidRDefault="005C112B" w:rsidP="00E64545">
      <w:pPr>
        <w:pStyle w:val="Header"/>
        <w:tabs>
          <w:tab w:val="left" w:pos="720"/>
        </w:tabs>
        <w:spacing w:before="40" w:after="80"/>
        <w:rPr>
          <w:rFonts w:ascii="Calibri" w:hAnsi="Calibri" w:cs="Calibri"/>
          <w:b/>
          <w:sz w:val="40"/>
          <w:szCs w:val="40"/>
        </w:rPr>
      </w:pPr>
      <w:r w:rsidRPr="0066202D">
        <w:rPr>
          <w:rFonts w:ascii="Calibri" w:hAnsi="Calibri" w:cs="Calibri"/>
          <w:b/>
          <w:sz w:val="40"/>
          <w:szCs w:val="40"/>
        </w:rPr>
        <w:t xml:space="preserve">Please advise any </w:t>
      </w:r>
      <w:r>
        <w:rPr>
          <w:rFonts w:ascii="Calibri" w:hAnsi="Calibri" w:cs="Calibri"/>
          <w:b/>
          <w:sz w:val="40"/>
          <w:szCs w:val="40"/>
          <w:lang w:val="en-GB"/>
        </w:rPr>
        <w:t>adult</w:t>
      </w:r>
      <w:r w:rsidRPr="0066202D">
        <w:rPr>
          <w:rFonts w:ascii="Calibri" w:hAnsi="Calibri" w:cs="Calibri"/>
          <w:b/>
          <w:sz w:val="40"/>
          <w:szCs w:val="40"/>
          <w:lang w:val="en-GB"/>
        </w:rPr>
        <w:t xml:space="preserve"> </w:t>
      </w:r>
      <w:r w:rsidRPr="0066202D">
        <w:rPr>
          <w:rFonts w:ascii="Calibri" w:hAnsi="Calibri" w:cs="Calibri"/>
          <w:b/>
          <w:sz w:val="40"/>
          <w:szCs w:val="40"/>
        </w:rPr>
        <w:t>allergies –</w:t>
      </w:r>
    </w:p>
    <w:p w14:paraId="1E651007" w14:textId="77777777" w:rsidR="005C112B" w:rsidRDefault="005C112B" w:rsidP="00E64545">
      <w:pPr>
        <w:pStyle w:val="Body"/>
        <w:spacing w:before="40" w:after="80"/>
        <w:ind w:left="720"/>
        <w:rPr>
          <w:rFonts w:ascii="Calibri" w:hAnsi="Calibri" w:cs="Calibri"/>
          <w:sz w:val="24"/>
          <w:szCs w:val="24"/>
        </w:rPr>
      </w:pPr>
    </w:p>
    <w:p w14:paraId="11AC477A" w14:textId="77777777" w:rsidR="00F973C5" w:rsidRPr="00B83D48" w:rsidRDefault="00F973C5" w:rsidP="00F973C5">
      <w:pPr>
        <w:pStyle w:val="Body"/>
        <w:spacing w:before="40" w:after="80"/>
        <w:rPr>
          <w:rFonts w:ascii="Calibri" w:hAnsi="Calibri" w:cs="Calibri"/>
          <w:sz w:val="24"/>
          <w:szCs w:val="24"/>
        </w:rPr>
      </w:pPr>
    </w:p>
    <w:p w14:paraId="2624A4EE" w14:textId="77777777" w:rsidR="005C112B" w:rsidRDefault="005C112B" w:rsidP="00E64545">
      <w:pPr>
        <w:spacing w:before="40" w:after="80"/>
        <w:rPr>
          <w:rFonts w:cs="Calibri"/>
          <w:sz w:val="24"/>
          <w:szCs w:val="24"/>
        </w:rPr>
      </w:pPr>
    </w:p>
    <w:p w14:paraId="265B0B02" w14:textId="09B426E4" w:rsidR="00C222F2" w:rsidRPr="00B83D48" w:rsidRDefault="005C112B" w:rsidP="00E64545">
      <w:pPr>
        <w:spacing w:before="40" w:after="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We look forward to welcoming you and your friends to the farm.</w:t>
      </w:r>
    </w:p>
    <w:sectPr w:rsidR="00C222F2" w:rsidRPr="00B83D48" w:rsidSect="0087348B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D6"/>
    <w:multiLevelType w:val="multilevel"/>
    <w:tmpl w:val="2D068616"/>
    <w:lvl w:ilvl="0"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-%2"/>
      <w:lvlJc w:val="left"/>
      <w:pPr>
        <w:ind w:left="375" w:hanging="37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" w15:restartNumberingAfterBreak="0">
    <w:nsid w:val="0B073A84"/>
    <w:multiLevelType w:val="singleLevel"/>
    <w:tmpl w:val="1536FD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</w:abstractNum>
  <w:abstractNum w:abstractNumId="2" w15:restartNumberingAfterBreak="0">
    <w:nsid w:val="16F3159E"/>
    <w:multiLevelType w:val="hybridMultilevel"/>
    <w:tmpl w:val="E7F8C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F1E64"/>
    <w:multiLevelType w:val="hybridMultilevel"/>
    <w:tmpl w:val="20B66080"/>
    <w:lvl w:ilvl="0" w:tplc="0809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193236E6"/>
    <w:multiLevelType w:val="multilevel"/>
    <w:tmpl w:val="B268E12E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240E18"/>
    <w:multiLevelType w:val="hybridMultilevel"/>
    <w:tmpl w:val="E446EB70"/>
    <w:lvl w:ilvl="0" w:tplc="00A62642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9755D0"/>
    <w:multiLevelType w:val="hybridMultilevel"/>
    <w:tmpl w:val="AB02E00E"/>
    <w:lvl w:ilvl="0" w:tplc="2B582394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1CC1"/>
    <w:multiLevelType w:val="multilevel"/>
    <w:tmpl w:val="C002A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C84B72"/>
    <w:multiLevelType w:val="hybridMultilevel"/>
    <w:tmpl w:val="52B8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F08AC"/>
    <w:multiLevelType w:val="hybridMultilevel"/>
    <w:tmpl w:val="C70800E2"/>
    <w:lvl w:ilvl="0" w:tplc="EF6E06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B3BE0"/>
    <w:multiLevelType w:val="hybridMultilevel"/>
    <w:tmpl w:val="1152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4A53"/>
    <w:multiLevelType w:val="hybridMultilevel"/>
    <w:tmpl w:val="92C643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A4529"/>
    <w:multiLevelType w:val="hybridMultilevel"/>
    <w:tmpl w:val="44C0F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65DA0"/>
    <w:multiLevelType w:val="hybridMultilevel"/>
    <w:tmpl w:val="5456DE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515557"/>
    <w:multiLevelType w:val="hybridMultilevel"/>
    <w:tmpl w:val="C33A2E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020EB"/>
    <w:multiLevelType w:val="hybridMultilevel"/>
    <w:tmpl w:val="AD3E9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C1867"/>
    <w:multiLevelType w:val="hybridMultilevel"/>
    <w:tmpl w:val="B8345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9475495">
    <w:abstractNumId w:val="12"/>
  </w:num>
  <w:num w:numId="2" w16cid:durableId="1141077687">
    <w:abstractNumId w:val="12"/>
  </w:num>
  <w:num w:numId="3" w16cid:durableId="1867525835">
    <w:abstractNumId w:val="13"/>
  </w:num>
  <w:num w:numId="4" w16cid:durableId="1038122209">
    <w:abstractNumId w:val="13"/>
  </w:num>
  <w:num w:numId="5" w16cid:durableId="808939336">
    <w:abstractNumId w:val="15"/>
  </w:num>
  <w:num w:numId="6" w16cid:durableId="260266150">
    <w:abstractNumId w:val="2"/>
  </w:num>
  <w:num w:numId="7" w16cid:durableId="1258514911">
    <w:abstractNumId w:val="16"/>
  </w:num>
  <w:num w:numId="8" w16cid:durableId="1451388691">
    <w:abstractNumId w:val="3"/>
  </w:num>
  <w:num w:numId="9" w16cid:durableId="94716557">
    <w:abstractNumId w:val="11"/>
  </w:num>
  <w:num w:numId="10" w16cid:durableId="1374421078">
    <w:abstractNumId w:val="1"/>
  </w:num>
  <w:num w:numId="11" w16cid:durableId="1400863522">
    <w:abstractNumId w:val="5"/>
  </w:num>
  <w:num w:numId="12" w16cid:durableId="86509535">
    <w:abstractNumId w:val="14"/>
  </w:num>
  <w:num w:numId="13" w16cid:durableId="1463304349">
    <w:abstractNumId w:val="4"/>
  </w:num>
  <w:num w:numId="14" w16cid:durableId="917517330">
    <w:abstractNumId w:val="14"/>
  </w:num>
  <w:num w:numId="15" w16cid:durableId="8158799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182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4299205">
    <w:abstractNumId w:val="10"/>
  </w:num>
  <w:num w:numId="18" w16cid:durableId="1096903302">
    <w:abstractNumId w:val="8"/>
  </w:num>
  <w:num w:numId="19" w16cid:durableId="1489830755">
    <w:abstractNumId w:val="9"/>
  </w:num>
  <w:num w:numId="20" w16cid:durableId="416901080">
    <w:abstractNumId w:val="6"/>
  </w:num>
  <w:num w:numId="21" w16cid:durableId="1166942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12"/>
    <w:rsid w:val="00026E10"/>
    <w:rsid w:val="00040CC8"/>
    <w:rsid w:val="0007669F"/>
    <w:rsid w:val="00096EA2"/>
    <w:rsid w:val="000F34C7"/>
    <w:rsid w:val="00103D22"/>
    <w:rsid w:val="00104E0F"/>
    <w:rsid w:val="001077A9"/>
    <w:rsid w:val="00111DE4"/>
    <w:rsid w:val="001334BA"/>
    <w:rsid w:val="00140C8A"/>
    <w:rsid w:val="00157BDA"/>
    <w:rsid w:val="001A0A0A"/>
    <w:rsid w:val="001A6BC8"/>
    <w:rsid w:val="001B4F12"/>
    <w:rsid w:val="001C1735"/>
    <w:rsid w:val="001D2E13"/>
    <w:rsid w:val="00247578"/>
    <w:rsid w:val="00252A82"/>
    <w:rsid w:val="00261828"/>
    <w:rsid w:val="002774F3"/>
    <w:rsid w:val="00284017"/>
    <w:rsid w:val="002C4ADB"/>
    <w:rsid w:val="00325ED8"/>
    <w:rsid w:val="00331E1C"/>
    <w:rsid w:val="00333414"/>
    <w:rsid w:val="00343100"/>
    <w:rsid w:val="0034584B"/>
    <w:rsid w:val="00352E26"/>
    <w:rsid w:val="00361BC5"/>
    <w:rsid w:val="003869ED"/>
    <w:rsid w:val="003936BE"/>
    <w:rsid w:val="00395B17"/>
    <w:rsid w:val="003A44F3"/>
    <w:rsid w:val="003B2602"/>
    <w:rsid w:val="003C0264"/>
    <w:rsid w:val="003C371D"/>
    <w:rsid w:val="003C5A17"/>
    <w:rsid w:val="003C7120"/>
    <w:rsid w:val="003D3C9C"/>
    <w:rsid w:val="0040654F"/>
    <w:rsid w:val="00413531"/>
    <w:rsid w:val="00427FDE"/>
    <w:rsid w:val="00446E1A"/>
    <w:rsid w:val="0047720D"/>
    <w:rsid w:val="00491711"/>
    <w:rsid w:val="004C0431"/>
    <w:rsid w:val="004C699C"/>
    <w:rsid w:val="004C76C6"/>
    <w:rsid w:val="004D4F16"/>
    <w:rsid w:val="004E490F"/>
    <w:rsid w:val="005008E6"/>
    <w:rsid w:val="005015D2"/>
    <w:rsid w:val="00511D34"/>
    <w:rsid w:val="00515948"/>
    <w:rsid w:val="00532230"/>
    <w:rsid w:val="00532445"/>
    <w:rsid w:val="0054152D"/>
    <w:rsid w:val="00544651"/>
    <w:rsid w:val="005453B4"/>
    <w:rsid w:val="005464B8"/>
    <w:rsid w:val="00550D12"/>
    <w:rsid w:val="00551860"/>
    <w:rsid w:val="00552652"/>
    <w:rsid w:val="00552BCA"/>
    <w:rsid w:val="00564D18"/>
    <w:rsid w:val="00577BE3"/>
    <w:rsid w:val="0058285D"/>
    <w:rsid w:val="00585B42"/>
    <w:rsid w:val="00591804"/>
    <w:rsid w:val="00596A3D"/>
    <w:rsid w:val="005A0CE6"/>
    <w:rsid w:val="005B1A39"/>
    <w:rsid w:val="005C112B"/>
    <w:rsid w:val="005C7EE0"/>
    <w:rsid w:val="005F7473"/>
    <w:rsid w:val="00610174"/>
    <w:rsid w:val="00615CB6"/>
    <w:rsid w:val="00630DCD"/>
    <w:rsid w:val="006334B2"/>
    <w:rsid w:val="00636C2A"/>
    <w:rsid w:val="00646A4C"/>
    <w:rsid w:val="0066202D"/>
    <w:rsid w:val="006805B5"/>
    <w:rsid w:val="006809CF"/>
    <w:rsid w:val="00691C8D"/>
    <w:rsid w:val="006A08F1"/>
    <w:rsid w:val="006A3B39"/>
    <w:rsid w:val="006D445F"/>
    <w:rsid w:val="006F492D"/>
    <w:rsid w:val="007041AB"/>
    <w:rsid w:val="00720E1F"/>
    <w:rsid w:val="00736DAE"/>
    <w:rsid w:val="00740833"/>
    <w:rsid w:val="007539B1"/>
    <w:rsid w:val="00777760"/>
    <w:rsid w:val="007813C3"/>
    <w:rsid w:val="007A010B"/>
    <w:rsid w:val="007A6B84"/>
    <w:rsid w:val="007A6EEB"/>
    <w:rsid w:val="007A6F72"/>
    <w:rsid w:val="007B270B"/>
    <w:rsid w:val="007B3426"/>
    <w:rsid w:val="007C53B0"/>
    <w:rsid w:val="007D5358"/>
    <w:rsid w:val="00807223"/>
    <w:rsid w:val="00815413"/>
    <w:rsid w:val="00817706"/>
    <w:rsid w:val="00821E60"/>
    <w:rsid w:val="00827F0F"/>
    <w:rsid w:val="00835342"/>
    <w:rsid w:val="008414D3"/>
    <w:rsid w:val="0085278C"/>
    <w:rsid w:val="00861E01"/>
    <w:rsid w:val="00862C0A"/>
    <w:rsid w:val="0087348B"/>
    <w:rsid w:val="0087390D"/>
    <w:rsid w:val="00873A2C"/>
    <w:rsid w:val="008A427B"/>
    <w:rsid w:val="008A6CD0"/>
    <w:rsid w:val="008A70E9"/>
    <w:rsid w:val="008C0E13"/>
    <w:rsid w:val="008C1289"/>
    <w:rsid w:val="008C190B"/>
    <w:rsid w:val="008C5F22"/>
    <w:rsid w:val="008F3E09"/>
    <w:rsid w:val="00932FFE"/>
    <w:rsid w:val="00986AB7"/>
    <w:rsid w:val="00994430"/>
    <w:rsid w:val="0099787A"/>
    <w:rsid w:val="009A17EF"/>
    <w:rsid w:val="009C4CFB"/>
    <w:rsid w:val="009C7380"/>
    <w:rsid w:val="009D01BF"/>
    <w:rsid w:val="00A0694B"/>
    <w:rsid w:val="00A26FE8"/>
    <w:rsid w:val="00A34E96"/>
    <w:rsid w:val="00A425DB"/>
    <w:rsid w:val="00A46265"/>
    <w:rsid w:val="00A54271"/>
    <w:rsid w:val="00A71EB3"/>
    <w:rsid w:val="00A85BC9"/>
    <w:rsid w:val="00A85CFD"/>
    <w:rsid w:val="00AC1040"/>
    <w:rsid w:val="00AC2593"/>
    <w:rsid w:val="00AC6E58"/>
    <w:rsid w:val="00AD70C4"/>
    <w:rsid w:val="00AE0549"/>
    <w:rsid w:val="00B04356"/>
    <w:rsid w:val="00B076CC"/>
    <w:rsid w:val="00B43280"/>
    <w:rsid w:val="00B83D48"/>
    <w:rsid w:val="00B875EC"/>
    <w:rsid w:val="00C05971"/>
    <w:rsid w:val="00C16807"/>
    <w:rsid w:val="00C17D54"/>
    <w:rsid w:val="00C222F2"/>
    <w:rsid w:val="00C60178"/>
    <w:rsid w:val="00CA70F5"/>
    <w:rsid w:val="00CC2DB8"/>
    <w:rsid w:val="00CD0AD2"/>
    <w:rsid w:val="00CD6F0D"/>
    <w:rsid w:val="00CE5B2E"/>
    <w:rsid w:val="00CE6747"/>
    <w:rsid w:val="00CF7831"/>
    <w:rsid w:val="00D06E21"/>
    <w:rsid w:val="00D3094E"/>
    <w:rsid w:val="00D30E4D"/>
    <w:rsid w:val="00D50767"/>
    <w:rsid w:val="00D54DC2"/>
    <w:rsid w:val="00D554F3"/>
    <w:rsid w:val="00D627C1"/>
    <w:rsid w:val="00D93988"/>
    <w:rsid w:val="00DB2A46"/>
    <w:rsid w:val="00DD004F"/>
    <w:rsid w:val="00DF14ED"/>
    <w:rsid w:val="00E303CC"/>
    <w:rsid w:val="00E33640"/>
    <w:rsid w:val="00E44F84"/>
    <w:rsid w:val="00E53842"/>
    <w:rsid w:val="00E55753"/>
    <w:rsid w:val="00E61224"/>
    <w:rsid w:val="00E63488"/>
    <w:rsid w:val="00E64545"/>
    <w:rsid w:val="00E875E9"/>
    <w:rsid w:val="00EC3B40"/>
    <w:rsid w:val="00F04564"/>
    <w:rsid w:val="00F0607A"/>
    <w:rsid w:val="00F32A1D"/>
    <w:rsid w:val="00F37A83"/>
    <w:rsid w:val="00F52966"/>
    <w:rsid w:val="00F54B1C"/>
    <w:rsid w:val="00F879CC"/>
    <w:rsid w:val="00F92F61"/>
    <w:rsid w:val="00F973C5"/>
    <w:rsid w:val="00FA4B52"/>
    <w:rsid w:val="00FA63B9"/>
    <w:rsid w:val="00FC2050"/>
    <w:rsid w:val="00FE3E41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98AA"/>
  <w15:chartTrackingRefBased/>
  <w15:docId w15:val="{2CF84D18-FC5E-4DBA-9EDA-927BDFDF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EA2"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222F2"/>
    <w:pPr>
      <w:keepNext/>
      <w:spacing w:after="0" w:line="240" w:lineRule="auto"/>
      <w:jc w:val="center"/>
      <w:outlineLvl w:val="1"/>
    </w:pPr>
    <w:rPr>
      <w:rFonts w:ascii="Comic Sans MS" w:eastAsia="Times New Roman" w:hAnsi="Comic Sans MS"/>
      <w:i/>
      <w:sz w:val="28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222F2"/>
    <w:pPr>
      <w:keepNext/>
      <w:spacing w:after="0" w:line="240" w:lineRule="auto"/>
      <w:jc w:val="center"/>
      <w:outlineLvl w:val="6"/>
    </w:pPr>
    <w:rPr>
      <w:rFonts w:ascii="Comic Sans MS" w:eastAsia="Times New Roman" w:hAnsi="Comic Sans MS"/>
      <w:sz w:val="5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75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875E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875E9"/>
    <w:pPr>
      <w:ind w:left="720"/>
      <w:contextualSpacing/>
    </w:pPr>
  </w:style>
  <w:style w:type="character" w:customStyle="1" w:styleId="body1">
    <w:name w:val="body1"/>
    <w:basedOn w:val="DefaultParagraphFont"/>
    <w:rsid w:val="00815413"/>
  </w:style>
  <w:style w:type="table" w:styleId="TableGrid">
    <w:name w:val="Table Grid"/>
    <w:basedOn w:val="TableNormal"/>
    <w:uiPriority w:val="39"/>
    <w:rsid w:val="007A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BC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1BC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rsid w:val="00C222F2"/>
    <w:rPr>
      <w:rFonts w:ascii="Comic Sans MS" w:eastAsia="Times New Roman" w:hAnsi="Comic Sans MS" w:cs="Times New Roman"/>
      <w:i/>
      <w:sz w:val="28"/>
      <w:szCs w:val="20"/>
    </w:rPr>
  </w:style>
  <w:style w:type="character" w:customStyle="1" w:styleId="Heading7Char">
    <w:name w:val="Heading 7 Char"/>
    <w:link w:val="Heading7"/>
    <w:rsid w:val="00C222F2"/>
    <w:rPr>
      <w:rFonts w:ascii="Comic Sans MS" w:eastAsia="Times New Roman" w:hAnsi="Comic Sans MS" w:cs="Times New Roman"/>
      <w:sz w:val="50"/>
      <w:szCs w:val="20"/>
    </w:rPr>
  </w:style>
  <w:style w:type="paragraph" w:customStyle="1" w:styleId="Body">
    <w:name w:val="Body"/>
    <w:basedOn w:val="BodyText"/>
    <w:rsid w:val="00C222F2"/>
    <w:pPr>
      <w:spacing w:after="0" w:line="240" w:lineRule="auto"/>
    </w:pPr>
    <w:rPr>
      <w:rFonts w:ascii="Comic Sans MS" w:eastAsia="Times New Roman" w:hAnsi="Comic Sans MS"/>
      <w:sz w:val="28"/>
      <w:szCs w:val="20"/>
    </w:rPr>
  </w:style>
  <w:style w:type="paragraph" w:customStyle="1" w:styleId="Body2">
    <w:name w:val="Body 2"/>
    <w:basedOn w:val="Body"/>
    <w:rsid w:val="00C222F2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C22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22F2"/>
  </w:style>
  <w:style w:type="paragraph" w:styleId="Header">
    <w:name w:val="header"/>
    <w:basedOn w:val="Normal"/>
    <w:link w:val="HeaderChar"/>
    <w:rsid w:val="00DF14ED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F14ED"/>
    <w:rPr>
      <w:rFonts w:ascii="Comic Sans MS" w:eastAsia="Times New Roman" w:hAnsi="Comic Sans MS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4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quiries@farmergows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A29EE-D941-4E1D-BC88-1E2426E7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Links>
    <vt:vector size="30" baseType="variant">
      <vt:variant>
        <vt:i4>5242921</vt:i4>
      </vt:variant>
      <vt:variant>
        <vt:i4>12</vt:i4>
      </vt:variant>
      <vt:variant>
        <vt:i4>0</vt:i4>
      </vt:variant>
      <vt:variant>
        <vt:i4>5</vt:i4>
      </vt:variant>
      <vt:variant>
        <vt:lpwstr>mailto:enquiries@farmergows.co.uk</vt:lpwstr>
      </vt:variant>
      <vt:variant>
        <vt:lpwstr/>
      </vt:variant>
      <vt:variant>
        <vt:i4>6357011</vt:i4>
      </vt:variant>
      <vt:variant>
        <vt:i4>9</vt:i4>
      </vt:variant>
      <vt:variant>
        <vt:i4>0</vt:i4>
      </vt:variant>
      <vt:variant>
        <vt:i4>5</vt:i4>
      </vt:variant>
      <vt:variant>
        <vt:lpwstr>https://shop.farmergows.co.uk/c/Birthday_Parties/eca620c9db4543bd8fad6b61b29a80c1/</vt:lpwstr>
      </vt:variant>
      <vt:variant>
        <vt:lpwstr/>
      </vt:variant>
      <vt:variant>
        <vt:i4>5242921</vt:i4>
      </vt:variant>
      <vt:variant>
        <vt:i4>6</vt:i4>
      </vt:variant>
      <vt:variant>
        <vt:i4>0</vt:i4>
      </vt:variant>
      <vt:variant>
        <vt:i4>5</vt:i4>
      </vt:variant>
      <vt:variant>
        <vt:lpwstr>mailto:enquiries@farmergows.co.uk</vt:lpwstr>
      </vt:variant>
      <vt:variant>
        <vt:lpwstr/>
      </vt:variant>
      <vt:variant>
        <vt:i4>6357011</vt:i4>
      </vt:variant>
      <vt:variant>
        <vt:i4>3</vt:i4>
      </vt:variant>
      <vt:variant>
        <vt:i4>0</vt:i4>
      </vt:variant>
      <vt:variant>
        <vt:i4>5</vt:i4>
      </vt:variant>
      <vt:variant>
        <vt:lpwstr>https://shop.farmergows.co.uk/c/Birthday_Parties/eca620c9db4543bd8fad6b61b29a80c1/</vt:lpwstr>
      </vt:variant>
      <vt:variant>
        <vt:lpwstr/>
      </vt:variant>
      <vt:variant>
        <vt:i4>5242921</vt:i4>
      </vt:variant>
      <vt:variant>
        <vt:i4>0</vt:i4>
      </vt:variant>
      <vt:variant>
        <vt:i4>0</vt:i4>
      </vt:variant>
      <vt:variant>
        <vt:i4>5</vt:i4>
      </vt:variant>
      <vt:variant>
        <vt:lpwstr>mailto:enquiries@farmergows.co.uk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 Gows</dc:creator>
  <cp:keywords/>
  <cp:lastModifiedBy>Farmer Gows</cp:lastModifiedBy>
  <cp:revision>3</cp:revision>
  <cp:lastPrinted>2026-03-11T16:56:00Z</cp:lastPrinted>
  <dcterms:created xsi:type="dcterms:W3CDTF">2026-03-11T16:59:00Z</dcterms:created>
  <dcterms:modified xsi:type="dcterms:W3CDTF">2026-03-11T17:00:00Z</dcterms:modified>
</cp:coreProperties>
</file>